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A39" w:rsidRPr="00930D87" w:rsidRDefault="00D84A39" w:rsidP="001A425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1C795A43" wp14:editId="76888CBC">
            <wp:simplePos x="0" y="0"/>
            <wp:positionH relativeFrom="column">
              <wp:posOffset>5446395</wp:posOffset>
            </wp:positionH>
            <wp:positionV relativeFrom="paragraph">
              <wp:posOffset>-93980</wp:posOffset>
            </wp:positionV>
            <wp:extent cx="1057275" cy="1019175"/>
            <wp:effectExtent l="0" t="0" r="0" b="0"/>
            <wp:wrapNone/>
            <wp:docPr id="5" name="Image 3" descr="logoprimal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rimalab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0D87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D2DD0B9" wp14:editId="71AD328E">
            <wp:simplePos x="0" y="0"/>
            <wp:positionH relativeFrom="column">
              <wp:posOffset>62230</wp:posOffset>
            </wp:positionH>
            <wp:positionV relativeFrom="paragraph">
              <wp:posOffset>-90170</wp:posOffset>
            </wp:positionV>
            <wp:extent cx="1038225" cy="1019175"/>
            <wp:effectExtent l="0" t="0" r="9525" b="9525"/>
            <wp:wrapNone/>
            <wp:docPr id="2" name="Imag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0D87">
        <w:rPr>
          <w:rFonts w:asciiTheme="majorBidi" w:hAnsiTheme="majorBidi" w:cstheme="majorBidi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ED2F7EE" wp14:editId="4E7E0CDF">
            <wp:simplePos x="0" y="0"/>
            <wp:positionH relativeFrom="column">
              <wp:posOffset>7787005</wp:posOffset>
            </wp:positionH>
            <wp:positionV relativeFrom="paragraph">
              <wp:posOffset>-156845</wp:posOffset>
            </wp:positionV>
            <wp:extent cx="1457325" cy="1285875"/>
            <wp:effectExtent l="0" t="0" r="0" b="0"/>
            <wp:wrapNone/>
            <wp:docPr id="3" name="Image 2" descr="logoprimalab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primalab2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0D87">
        <w:rPr>
          <w:rFonts w:asciiTheme="majorBidi" w:hAnsiTheme="majorBidi" w:cstheme="majorBidi"/>
          <w:b/>
          <w:bCs/>
          <w:sz w:val="24"/>
          <w:szCs w:val="24"/>
        </w:rPr>
        <w:t>Ministère de l’enseignement supérieur et de</w:t>
      </w:r>
      <w:r w:rsidR="001A425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30D87">
        <w:rPr>
          <w:rFonts w:asciiTheme="majorBidi" w:hAnsiTheme="majorBidi" w:cstheme="majorBidi"/>
          <w:b/>
          <w:bCs/>
          <w:sz w:val="24"/>
          <w:szCs w:val="24"/>
        </w:rPr>
        <w:t>La recherche scientifique</w:t>
      </w:r>
    </w:p>
    <w:p w:rsidR="00D84A39" w:rsidRDefault="00D84A39" w:rsidP="001A425E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 w:rsidRPr="00930D87">
        <w:rPr>
          <w:rFonts w:asciiTheme="majorBidi" w:hAnsiTheme="majorBidi" w:cstheme="majorBidi"/>
          <w:b/>
          <w:bCs/>
          <w:sz w:val="20"/>
          <w:szCs w:val="20"/>
        </w:rPr>
        <w:t>Direction générale de la recherche scientifique</w:t>
      </w:r>
      <w:r w:rsidR="001A425E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930D87">
        <w:rPr>
          <w:rFonts w:asciiTheme="majorBidi" w:hAnsiTheme="majorBidi" w:cstheme="majorBidi"/>
          <w:b/>
          <w:bCs/>
          <w:sz w:val="20"/>
          <w:szCs w:val="20"/>
        </w:rPr>
        <w:t>Et du développement technologique</w:t>
      </w:r>
    </w:p>
    <w:p w:rsidR="00D84A39" w:rsidRDefault="00D84A39" w:rsidP="00D84A39">
      <w:pPr>
        <w:pStyle w:val="Default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Université de Batna 1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</w:p>
    <w:p w:rsidR="00D84A39" w:rsidRPr="00930D87" w:rsidRDefault="00D84A39" w:rsidP="00D84A39">
      <w:pPr>
        <w:pStyle w:val="Default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Faculté des sciences de la matière</w:t>
      </w:r>
    </w:p>
    <w:p w:rsidR="00D84A39" w:rsidRDefault="00D84A39" w:rsidP="00D84A39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D84A39" w:rsidRDefault="00D84A39" w:rsidP="00D84A39">
      <w:pPr>
        <w:pStyle w:val="Default"/>
        <w:jc w:val="center"/>
        <w:rPr>
          <w:rFonts w:asciiTheme="majorBidi" w:hAnsiTheme="majorBidi" w:cstheme="majorBidi"/>
          <w:b/>
          <w:bCs/>
        </w:rPr>
      </w:pPr>
    </w:p>
    <w:p w:rsidR="00D84A39" w:rsidRPr="00D84A39" w:rsidRDefault="00D84A39" w:rsidP="00D84A39">
      <w:pPr>
        <w:pStyle w:val="Default"/>
        <w:jc w:val="center"/>
        <w:rPr>
          <w:rFonts w:ascii="Cambria" w:hAnsi="Cambria" w:cs="Cambria"/>
          <w:b/>
          <w:bCs/>
        </w:rPr>
      </w:pPr>
      <w:r w:rsidRPr="00D84A39">
        <w:rPr>
          <w:rFonts w:ascii="Cambria" w:hAnsi="Cambria" w:cs="Cambria"/>
          <w:b/>
          <w:bCs/>
        </w:rPr>
        <w:t xml:space="preserve">LRPRIM </w:t>
      </w:r>
      <w:r>
        <w:rPr>
          <w:rFonts w:ascii="Cambria" w:hAnsi="Cambria" w:cs="Cambria"/>
          <w:b/>
          <w:bCs/>
        </w:rPr>
        <w:t>-</w:t>
      </w:r>
      <w:r w:rsidRPr="00D84A39">
        <w:rPr>
          <w:rFonts w:ascii="Cambria" w:hAnsi="Cambria" w:cs="Cambria"/>
          <w:b/>
          <w:bCs/>
        </w:rPr>
        <w:t>Laboratoire de physique des rayonnements et de leurs interactions avec la matière</w:t>
      </w:r>
      <w:r>
        <w:rPr>
          <w:rFonts w:ascii="Cambria" w:hAnsi="Cambria" w:cs="Cambria"/>
          <w:b/>
          <w:bCs/>
        </w:rPr>
        <w:t>-</w:t>
      </w:r>
    </w:p>
    <w:p w:rsidR="00D84A39" w:rsidRDefault="00D84A39" w:rsidP="00D84A39">
      <w:pPr>
        <w:pStyle w:val="Default"/>
        <w:jc w:val="center"/>
        <w:rPr>
          <w:rFonts w:asciiTheme="majorBidi" w:hAnsiTheme="majorBidi" w:cstheme="majorBidi"/>
          <w:b/>
          <w:bCs/>
        </w:rPr>
      </w:pPr>
      <w:r>
        <w:rPr>
          <w:sz w:val="36"/>
          <w:szCs w:val="36"/>
        </w:rPr>
        <w:tab/>
      </w: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</w:t>
      </w:r>
    </w:p>
    <w:p w:rsidR="00D84A39" w:rsidRDefault="00D84A39" w:rsidP="001A425E">
      <w:pPr>
        <w:pStyle w:val="Default"/>
        <w:ind w:left="5664" w:firstLine="708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N0 :  </w:t>
      </w:r>
      <w:r w:rsidR="001A425E">
        <w:rPr>
          <w:rFonts w:asciiTheme="majorBidi" w:hAnsiTheme="majorBidi" w:cstheme="majorBidi"/>
          <w:b/>
          <w:bCs/>
        </w:rPr>
        <w:t xml:space="preserve">   </w:t>
      </w:r>
      <w:bookmarkStart w:id="0" w:name="_GoBack"/>
      <w:bookmarkEnd w:id="0"/>
      <w:r w:rsidR="001A425E">
        <w:rPr>
          <w:rFonts w:asciiTheme="majorBidi" w:hAnsiTheme="majorBidi" w:cstheme="majorBidi"/>
          <w:b/>
          <w:bCs/>
        </w:rPr>
        <w:t xml:space="preserve"> </w:t>
      </w:r>
      <w:r>
        <w:rPr>
          <w:rFonts w:asciiTheme="majorBidi" w:hAnsiTheme="majorBidi" w:cstheme="majorBidi"/>
          <w:b/>
          <w:bCs/>
        </w:rPr>
        <w:t>/LRPRIM/202</w:t>
      </w:r>
      <w:r w:rsidR="00CA29E5">
        <w:rPr>
          <w:rFonts w:asciiTheme="majorBidi" w:hAnsiTheme="majorBidi" w:cstheme="majorBidi"/>
          <w:b/>
          <w:bCs/>
        </w:rPr>
        <w:t>4</w:t>
      </w:r>
    </w:p>
    <w:p w:rsidR="0040429A" w:rsidRDefault="001A425E" w:rsidP="0040429A">
      <w:pPr>
        <w:pStyle w:val="Default"/>
        <w:ind w:left="5664" w:firstLine="708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</w:t>
      </w:r>
    </w:p>
    <w:p w:rsidR="001A425E" w:rsidRPr="0040429A" w:rsidRDefault="001A425E" w:rsidP="0040429A">
      <w:pPr>
        <w:pStyle w:val="Default"/>
        <w:ind w:left="5664" w:firstLine="708"/>
        <w:jc w:val="center"/>
        <w:rPr>
          <w:rFonts w:asciiTheme="majorBidi" w:hAnsiTheme="majorBidi" w:cstheme="majorBidi"/>
          <w:b/>
          <w:bCs/>
        </w:rPr>
      </w:pPr>
    </w:p>
    <w:p w:rsidR="00075CF3" w:rsidRPr="00D84A39" w:rsidRDefault="00D84A39" w:rsidP="00D84A39">
      <w:pPr>
        <w:jc w:val="center"/>
        <w:rPr>
          <w:sz w:val="36"/>
          <w:szCs w:val="36"/>
          <w:u w:val="single"/>
        </w:rPr>
      </w:pPr>
      <w:r w:rsidRPr="00D84A39">
        <w:rPr>
          <w:sz w:val="36"/>
          <w:szCs w:val="36"/>
          <w:u w:val="single"/>
        </w:rPr>
        <w:t>Fiche d’utilisation de l’équipement scientifique</w:t>
      </w: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1"/>
        <w:gridCol w:w="5779"/>
        <w:gridCol w:w="2176"/>
      </w:tblGrid>
      <w:tr w:rsidR="00D84A39" w:rsidTr="00D84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  <w:vAlign w:val="center"/>
          </w:tcPr>
          <w:p w:rsidR="00D84A39" w:rsidRPr="00D84A39" w:rsidRDefault="00D84A39" w:rsidP="00D84A39">
            <w:pPr>
              <w:jc w:val="center"/>
            </w:pPr>
            <w:r w:rsidRPr="00D84A39">
              <w:t>Op</w:t>
            </w:r>
            <w:r>
              <w:t>é</w:t>
            </w:r>
            <w:r w:rsidRPr="00D84A39">
              <w:t>rateur</w:t>
            </w:r>
          </w:p>
        </w:tc>
        <w:tc>
          <w:tcPr>
            <w:tcW w:w="2210" w:type="dxa"/>
            <w:vAlign w:val="center"/>
          </w:tcPr>
          <w:p w:rsidR="00D84A39" w:rsidRPr="00D84A39" w:rsidRDefault="00D84A39" w:rsidP="00D84A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Signature</w:t>
            </w:r>
          </w:p>
        </w:tc>
      </w:tr>
      <w:tr w:rsidR="00D84A39" w:rsidTr="00D8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4A39" w:rsidRPr="00D84A39" w:rsidRDefault="00D84A39" w:rsidP="00D84A39">
            <w:r w:rsidRPr="00D84A39">
              <w:t>Nom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:rsidR="00D84A39" w:rsidRPr="00D84A39" w:rsidRDefault="00D84A39" w:rsidP="00D84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4A39" w:rsidRPr="00D84A39" w:rsidRDefault="00D84A39" w:rsidP="00D84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4A39" w:rsidTr="00D8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84A39" w:rsidRPr="00D84A39" w:rsidRDefault="00D84A39" w:rsidP="00D84A39">
            <w:r w:rsidRPr="00D84A39">
              <w:t>Pr</w:t>
            </w:r>
            <w:r>
              <w:t>é</w:t>
            </w:r>
            <w:r w:rsidRPr="00D84A39">
              <w:t>nom</w:t>
            </w:r>
          </w:p>
        </w:tc>
        <w:tc>
          <w:tcPr>
            <w:tcW w:w="5954" w:type="dxa"/>
          </w:tcPr>
          <w:p w:rsidR="00D84A39" w:rsidRPr="00D84A39" w:rsidRDefault="00D84A39" w:rsidP="00D84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  <w:vMerge/>
          </w:tcPr>
          <w:p w:rsidR="00D84A39" w:rsidRPr="00D84A39" w:rsidRDefault="00D84A39" w:rsidP="00D84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A39" w:rsidTr="00D8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4A39" w:rsidRPr="00D84A39" w:rsidRDefault="00D84A39" w:rsidP="00D84A39">
            <w:r w:rsidRPr="00D84A39">
              <w:t>Statut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:rsidR="00D84A39" w:rsidRPr="00D84A39" w:rsidRDefault="00D84A39" w:rsidP="00D84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4A39" w:rsidRPr="00D84A39" w:rsidRDefault="00D84A39" w:rsidP="00D84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4A39" w:rsidTr="00D8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84A39" w:rsidRPr="00D84A39" w:rsidRDefault="00D84A39" w:rsidP="00D84A39">
            <w:r w:rsidRPr="00D84A39">
              <w:t>Membre du laboratoire</w:t>
            </w:r>
          </w:p>
        </w:tc>
        <w:tc>
          <w:tcPr>
            <w:tcW w:w="5954" w:type="dxa"/>
          </w:tcPr>
          <w:p w:rsidR="00D84A39" w:rsidRPr="00D84A39" w:rsidRDefault="00D84A39" w:rsidP="00D84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  <w:vMerge/>
          </w:tcPr>
          <w:p w:rsidR="00D84A39" w:rsidRPr="00D84A39" w:rsidRDefault="00D84A39" w:rsidP="00D84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A39" w:rsidTr="00D8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4A39" w:rsidRPr="00D84A39" w:rsidRDefault="00D84A39" w:rsidP="00D84A39">
            <w:r>
              <w:t>Equipe de recherche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:rsidR="00D84A39" w:rsidRPr="00D84A39" w:rsidRDefault="00D84A39" w:rsidP="00D84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4A39" w:rsidRPr="00D84A39" w:rsidRDefault="00D84A39" w:rsidP="00D84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4A39" w:rsidTr="00D84A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84A39" w:rsidRPr="00D84A39" w:rsidRDefault="00D84A39" w:rsidP="00D84A39">
            <w:r>
              <w:t>Etablissement</w:t>
            </w:r>
          </w:p>
        </w:tc>
        <w:tc>
          <w:tcPr>
            <w:tcW w:w="5954" w:type="dxa"/>
          </w:tcPr>
          <w:p w:rsidR="00D84A39" w:rsidRPr="00D84A39" w:rsidRDefault="00D84A39" w:rsidP="00D84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  <w:vMerge/>
          </w:tcPr>
          <w:p w:rsidR="00D84A39" w:rsidRPr="00D84A39" w:rsidRDefault="00D84A39" w:rsidP="00D84A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A39" w:rsidTr="00D8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D84A39" w:rsidRPr="00D84A39" w:rsidRDefault="00D84A39" w:rsidP="00D84A39">
            <w:r>
              <w:t xml:space="preserve"> N</w:t>
            </w:r>
            <w:r w:rsidRPr="00D84A39">
              <w:rPr>
                <w:vertAlign w:val="superscript"/>
              </w:rPr>
              <w:t>0</w:t>
            </w:r>
            <w:r>
              <w:t xml:space="preserve"> Carte d’identité/etudiant</w:t>
            </w:r>
          </w:p>
        </w:tc>
        <w:tc>
          <w:tcPr>
            <w:tcW w:w="5954" w:type="dxa"/>
            <w:tcBorders>
              <w:top w:val="none" w:sz="0" w:space="0" w:color="auto"/>
              <w:bottom w:val="none" w:sz="0" w:space="0" w:color="auto"/>
            </w:tcBorders>
          </w:tcPr>
          <w:p w:rsidR="00D84A39" w:rsidRDefault="00D84A39" w:rsidP="00D84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  <w:tc>
          <w:tcPr>
            <w:tcW w:w="2210" w:type="dxa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84A39" w:rsidRDefault="00D84A39" w:rsidP="00D84A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40429A" w:rsidRPr="0040429A" w:rsidRDefault="0040429A" w:rsidP="00D84A39">
      <w:pPr>
        <w:jc w:val="center"/>
        <w:rPr>
          <w:sz w:val="12"/>
          <w:szCs w:val="12"/>
        </w:rPr>
      </w:pPr>
    </w:p>
    <w:tbl>
      <w:tblPr>
        <w:tblStyle w:val="LightList-Accent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5790"/>
        <w:gridCol w:w="2175"/>
      </w:tblGrid>
      <w:tr w:rsidR="00D84A39" w:rsidTr="00D84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2" w:type="dxa"/>
            <w:gridSpan w:val="2"/>
            <w:vAlign w:val="center"/>
          </w:tcPr>
          <w:p w:rsidR="00D84A39" w:rsidRPr="00D84A39" w:rsidRDefault="00D84A39" w:rsidP="00D84A39">
            <w:pPr>
              <w:jc w:val="center"/>
            </w:pPr>
            <w:r>
              <w:t>Manipulation/Essai</w:t>
            </w:r>
          </w:p>
        </w:tc>
        <w:tc>
          <w:tcPr>
            <w:tcW w:w="2210" w:type="dxa"/>
            <w:vAlign w:val="center"/>
          </w:tcPr>
          <w:p w:rsidR="00D84A39" w:rsidRPr="00D84A39" w:rsidRDefault="00D84A39" w:rsidP="00D84A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Date /Periode</w:t>
            </w:r>
          </w:p>
        </w:tc>
      </w:tr>
      <w:tr w:rsidR="00D84A39" w:rsidTr="00D8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84A39" w:rsidRDefault="00D84A39" w:rsidP="00D84A39">
            <w:r>
              <w:t>Equipements</w:t>
            </w:r>
          </w:p>
          <w:p w:rsidR="00D84A39" w:rsidRPr="00D84A39" w:rsidRDefault="00D84A39" w:rsidP="00D84A39">
            <w:r>
              <w:t>utilisés</w:t>
            </w:r>
          </w:p>
        </w:tc>
        <w:tc>
          <w:tcPr>
            <w:tcW w:w="5954" w:type="dxa"/>
          </w:tcPr>
          <w:p w:rsidR="00D84A39" w:rsidRPr="00D84A39" w:rsidRDefault="00D84A39" w:rsidP="0071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10" w:type="dxa"/>
            <w:vMerge w:val="restart"/>
          </w:tcPr>
          <w:p w:rsidR="00D84A39" w:rsidRPr="00D84A39" w:rsidRDefault="00D84A39" w:rsidP="0071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4A39" w:rsidTr="00D84A39">
        <w:trPr>
          <w:trHeight w:val="1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84A39" w:rsidRPr="00D84A39" w:rsidRDefault="00D84A39" w:rsidP="00D84A39">
            <w:r>
              <w:t>Echantillons utilisés</w:t>
            </w:r>
          </w:p>
        </w:tc>
        <w:tc>
          <w:tcPr>
            <w:tcW w:w="5954" w:type="dxa"/>
          </w:tcPr>
          <w:p w:rsidR="00D84A39" w:rsidRPr="00D84A39" w:rsidRDefault="00D84A39" w:rsidP="0071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10" w:type="dxa"/>
            <w:vMerge/>
          </w:tcPr>
          <w:p w:rsidR="00D84A39" w:rsidRPr="00D84A39" w:rsidRDefault="00D84A39" w:rsidP="0071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4A39" w:rsidTr="00D84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84A39" w:rsidRPr="00D84A39" w:rsidRDefault="00D84A39" w:rsidP="00D84A39">
            <w:r w:rsidRPr="00D84A39">
              <w:t>Observation</w:t>
            </w:r>
          </w:p>
        </w:tc>
        <w:tc>
          <w:tcPr>
            <w:tcW w:w="5954" w:type="dxa"/>
          </w:tcPr>
          <w:p w:rsidR="00D84A39" w:rsidRPr="00D84A39" w:rsidRDefault="00D84A39" w:rsidP="0071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10" w:type="dxa"/>
            <w:vMerge/>
          </w:tcPr>
          <w:p w:rsidR="00D84A39" w:rsidRDefault="00D84A39" w:rsidP="0071758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  <w:tr w:rsidR="00D84A39" w:rsidTr="00D84A39">
        <w:trPr>
          <w:trHeight w:val="10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8" w:type="dxa"/>
          </w:tcPr>
          <w:p w:rsidR="00D84A39" w:rsidRPr="00D84A39" w:rsidRDefault="00D84A39" w:rsidP="00D84A39">
            <w:r>
              <w:t>Rapport</w:t>
            </w:r>
          </w:p>
        </w:tc>
        <w:tc>
          <w:tcPr>
            <w:tcW w:w="5954" w:type="dxa"/>
          </w:tcPr>
          <w:p w:rsidR="00D84A39" w:rsidRPr="00D84A39" w:rsidRDefault="00D84A39" w:rsidP="0071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2210" w:type="dxa"/>
            <w:vMerge/>
          </w:tcPr>
          <w:p w:rsidR="00D84A39" w:rsidRDefault="00D84A39" w:rsidP="0071758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36"/>
              </w:rPr>
            </w:pPr>
          </w:p>
        </w:tc>
      </w:tr>
    </w:tbl>
    <w:p w:rsidR="0040429A" w:rsidRDefault="0040429A" w:rsidP="00D84A39">
      <w:pPr>
        <w:rPr>
          <w:b/>
          <w:bCs/>
          <w:sz w:val="20"/>
          <w:szCs w:val="20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347"/>
        <w:gridCol w:w="5138"/>
      </w:tblGrid>
      <w:tr w:rsidR="00D84A39" w:rsidTr="00616CC9">
        <w:trPr>
          <w:trHeight w:val="510"/>
        </w:trPr>
        <w:tc>
          <w:tcPr>
            <w:tcW w:w="5347" w:type="dxa"/>
            <w:vAlign w:val="center"/>
          </w:tcPr>
          <w:p w:rsidR="00D84A39" w:rsidRPr="00D84A39" w:rsidRDefault="00D84A39" w:rsidP="00D84A39">
            <w:pPr>
              <w:jc w:val="center"/>
              <w:rPr>
                <w:b/>
                <w:bCs/>
                <w:sz w:val="20"/>
                <w:szCs w:val="20"/>
              </w:rPr>
            </w:pPr>
            <w:r w:rsidRPr="00D84A39">
              <w:rPr>
                <w:b/>
                <w:bCs/>
                <w:sz w:val="20"/>
                <w:szCs w:val="20"/>
              </w:rPr>
              <w:t>Signature du Doyen/ Chef de departement</w:t>
            </w:r>
          </w:p>
        </w:tc>
        <w:tc>
          <w:tcPr>
            <w:tcW w:w="5138" w:type="dxa"/>
            <w:vAlign w:val="center"/>
          </w:tcPr>
          <w:p w:rsidR="00D84A39" w:rsidRPr="00D84A39" w:rsidRDefault="00D84A39" w:rsidP="00D84A39">
            <w:pPr>
              <w:jc w:val="center"/>
              <w:rPr>
                <w:b/>
                <w:bCs/>
                <w:sz w:val="20"/>
                <w:szCs w:val="20"/>
              </w:rPr>
            </w:pPr>
            <w:r w:rsidRPr="00D84A39">
              <w:rPr>
                <w:b/>
                <w:bCs/>
                <w:sz w:val="20"/>
                <w:szCs w:val="20"/>
              </w:rPr>
              <w:t>Signature du directeur du laboratoire</w:t>
            </w:r>
          </w:p>
        </w:tc>
      </w:tr>
      <w:tr w:rsidR="00D84A39" w:rsidTr="00616CC9">
        <w:trPr>
          <w:trHeight w:val="1709"/>
        </w:trPr>
        <w:tc>
          <w:tcPr>
            <w:tcW w:w="5347" w:type="dxa"/>
          </w:tcPr>
          <w:p w:rsidR="00D84A39" w:rsidRPr="0040429A" w:rsidRDefault="00D84A39" w:rsidP="0040429A">
            <w:pPr>
              <w:tabs>
                <w:tab w:val="left" w:pos="3510"/>
              </w:tabs>
              <w:rPr>
                <w:sz w:val="20"/>
                <w:szCs w:val="20"/>
              </w:rPr>
            </w:pPr>
          </w:p>
        </w:tc>
        <w:tc>
          <w:tcPr>
            <w:tcW w:w="5138" w:type="dxa"/>
          </w:tcPr>
          <w:p w:rsidR="00D84A39" w:rsidRDefault="00D84A39" w:rsidP="00D84A39">
            <w:pPr>
              <w:rPr>
                <w:sz w:val="20"/>
                <w:szCs w:val="20"/>
              </w:rPr>
            </w:pPr>
          </w:p>
        </w:tc>
      </w:tr>
    </w:tbl>
    <w:p w:rsidR="00D84A39" w:rsidRPr="00D84A39" w:rsidRDefault="00D84A39" w:rsidP="0040429A">
      <w:pPr>
        <w:rPr>
          <w:sz w:val="20"/>
          <w:szCs w:val="20"/>
        </w:rPr>
      </w:pPr>
    </w:p>
    <w:sectPr w:rsidR="00D84A39" w:rsidRPr="00D84A39" w:rsidSect="00D84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39"/>
    <w:rsid w:val="00075CF3"/>
    <w:rsid w:val="00193CAC"/>
    <w:rsid w:val="001A425E"/>
    <w:rsid w:val="0040429A"/>
    <w:rsid w:val="005C19F2"/>
    <w:rsid w:val="00616CC9"/>
    <w:rsid w:val="00CA29E5"/>
    <w:rsid w:val="00D8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6FF75-9107-46D5-8159-2F08396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4A39"/>
    <w:rPr>
      <w:rFonts w:eastAsiaTheme="minorEastAsia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4A39"/>
    <w:pPr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="Trebuchet MS"/>
      <w:color w:val="000000"/>
      <w:sz w:val="24"/>
      <w:szCs w:val="24"/>
      <w:lang w:eastAsia="fr-FR"/>
    </w:rPr>
  </w:style>
  <w:style w:type="table" w:styleId="TableGrid">
    <w:name w:val="Table Grid"/>
    <w:basedOn w:val="TableNormal"/>
    <w:uiPriority w:val="59"/>
    <w:rsid w:val="00D84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D84A39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">
    <w:name w:val="Light List"/>
    <w:basedOn w:val="TableNormal"/>
    <w:uiPriority w:val="61"/>
    <w:rsid w:val="00D84A3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5">
    <w:name w:val="Light List Accent 5"/>
    <w:basedOn w:val="TableNormal"/>
    <w:uiPriority w:val="61"/>
    <w:rsid w:val="00D84A39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1">
    <w:name w:val="Light List Accent 1"/>
    <w:basedOn w:val="TableNormal"/>
    <w:uiPriority w:val="61"/>
    <w:rsid w:val="00D84A39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16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CC9"/>
    <w:rPr>
      <w:rFonts w:ascii="Segoe UI" w:eastAsiaTheme="minorEastAsia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informatique</cp:lastModifiedBy>
  <cp:revision>5</cp:revision>
  <cp:lastPrinted>2024-03-17T11:16:00Z</cp:lastPrinted>
  <dcterms:created xsi:type="dcterms:W3CDTF">2024-03-17T11:12:00Z</dcterms:created>
  <dcterms:modified xsi:type="dcterms:W3CDTF">2024-03-18T09:18:00Z</dcterms:modified>
</cp:coreProperties>
</file>